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6A" w:rsidRDefault="00E2186A" w:rsidP="00E2186A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bidi="en-US"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en-US"/>
        </w:rPr>
        <w:t>Format of Resume</w:t>
      </w:r>
    </w:p>
    <w:p w:rsidR="00E2186A" w:rsidRDefault="00E2186A" w:rsidP="00E2186A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tbl>
      <w:tblPr>
        <w:tblStyle w:val="TableGrid"/>
        <w:tblpPr w:leftFromText="180" w:rightFromText="180" w:vertAnchor="text" w:horzAnchor="margin" w:tblpXSpec="right" w:tblpY="-66"/>
        <w:tblW w:w="0" w:type="auto"/>
        <w:tblInd w:w="0" w:type="dxa"/>
        <w:tblLook w:val="04A0" w:firstRow="1" w:lastRow="0" w:firstColumn="1" w:lastColumn="0" w:noHBand="0" w:noVBand="1"/>
      </w:tblPr>
      <w:tblGrid>
        <w:gridCol w:w="1936"/>
      </w:tblGrid>
      <w:tr w:rsidR="00E2186A" w:rsidTr="00E2186A">
        <w:trPr>
          <w:trHeight w:val="2109"/>
        </w:trPr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Affix photograph</w:t>
            </w:r>
          </w:p>
        </w:tc>
      </w:tr>
    </w:tbl>
    <w:p w:rsidR="00E2186A" w:rsidRDefault="00E2186A" w:rsidP="00E2186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Name</w:t>
      </w:r>
      <w:r>
        <w:rPr>
          <w:rFonts w:ascii="Times New Roman" w:hAnsi="Times New Roman" w:cs="Times New Roman"/>
          <w:u w:val="single"/>
          <w:lang w:bidi="en-US"/>
        </w:rPr>
        <w:tab/>
      </w:r>
      <w:bookmarkStart w:id="0" w:name="_GoBack"/>
      <w:bookmarkEnd w:id="0"/>
      <w:r>
        <w:rPr>
          <w:rFonts w:ascii="Times New Roman" w:hAnsi="Times New Roman" w:cs="Times New Roman"/>
          <w:u w:val="single"/>
          <w:lang w:bidi="en-US"/>
        </w:rPr>
        <w:t xml:space="preserve">                                                       </w:t>
      </w:r>
    </w:p>
    <w:p w:rsidR="00E2186A" w:rsidRDefault="00E2186A" w:rsidP="00E2186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:rsidR="00E2186A" w:rsidRDefault="00E2186A" w:rsidP="00E2186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DOB: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:rsidR="00E2186A" w:rsidRDefault="00E2186A" w:rsidP="00E2186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:rsidR="00E2186A" w:rsidRDefault="00E2186A" w:rsidP="00E2186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Father’s Name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:rsidR="00E2186A" w:rsidRDefault="00E2186A" w:rsidP="00E2186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:rsidR="00E2186A" w:rsidRDefault="00E2186A" w:rsidP="00E2186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Mother’s Name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:rsidR="00E2186A" w:rsidRDefault="00E2186A" w:rsidP="00E2186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:rsidR="00E2186A" w:rsidRDefault="00E2186A" w:rsidP="00E2186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Address: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:rsidR="00E2186A" w:rsidRDefault="00E2186A" w:rsidP="00E2186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:rsidR="00E2186A" w:rsidRDefault="00E2186A" w:rsidP="00E2186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Contact No.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:rsidR="00E2186A" w:rsidRDefault="00E2186A" w:rsidP="00E2186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:rsidR="00E2186A" w:rsidRDefault="00E2186A" w:rsidP="00E2186A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Email ID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:rsidR="00E2186A" w:rsidRDefault="00E2186A" w:rsidP="00E2186A">
      <w:pPr>
        <w:tabs>
          <w:tab w:val="center" w:pos="4680"/>
          <w:tab w:val="right" w:pos="9360"/>
        </w:tabs>
        <w:spacing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lang w:bidi="en-US"/>
        </w:rPr>
        <w:t>Qulification</w:t>
      </w:r>
      <w:proofErr w:type="spellEnd"/>
      <w:r>
        <w:rPr>
          <w:rFonts w:ascii="Times New Roman" w:hAnsi="Times New Roman" w:cs="Times New Roman"/>
          <w:b/>
          <w:bCs/>
          <w:lang w:bidi="en-US"/>
        </w:rPr>
        <w:t xml:space="preserve"> (Starting from Highest)</w:t>
      </w:r>
    </w:p>
    <w:tbl>
      <w:tblPr>
        <w:tblStyle w:val="TableGrid"/>
        <w:tblW w:w="11160" w:type="dxa"/>
        <w:tblInd w:w="-882" w:type="dxa"/>
        <w:tblLook w:val="04A0" w:firstRow="1" w:lastRow="0" w:firstColumn="1" w:lastColumn="0" w:noHBand="0" w:noVBand="1"/>
      </w:tblPr>
      <w:tblGrid>
        <w:gridCol w:w="630"/>
        <w:gridCol w:w="1170"/>
        <w:gridCol w:w="3510"/>
        <w:gridCol w:w="3150"/>
        <w:gridCol w:w="1260"/>
        <w:gridCol w:w="1440"/>
      </w:tblGrid>
      <w:tr w:rsidR="00E2186A" w:rsidTr="00E2186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Sr. No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Name of Degree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Name of College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Name of University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Months &amp; Year of Passing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% of Marks CGPA &amp; Equivalent marks</w:t>
            </w:r>
          </w:p>
        </w:tc>
      </w:tr>
      <w:tr w:rsidR="00E2186A" w:rsidTr="00E2186A">
        <w:trPr>
          <w:trHeight w:val="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Ph.D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rPr>
          <w:trHeight w:val="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lang w:bidi="en-US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 xml:space="preserve"> /</w:t>
            </w: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M. Tech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rPr>
          <w:trHeight w:val="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lang w:bidi="en-US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rPr>
          <w:trHeight w:val="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10+2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rPr>
          <w:trHeight w:val="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Matric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E2186A" w:rsidRDefault="00E2186A" w:rsidP="00E2186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ab/>
      </w:r>
    </w:p>
    <w:p w:rsidR="00E2186A" w:rsidRDefault="00E2186A" w:rsidP="00E2186A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4. </w:t>
      </w:r>
      <w:r>
        <w:rPr>
          <w:rFonts w:ascii="Times New Roman" w:hAnsi="Times New Roman" w:cs="Times New Roman"/>
          <w:b/>
          <w:bCs/>
          <w:u w:val="single"/>
          <w:lang w:bidi="en-US"/>
        </w:rPr>
        <w:t>Experience (Starting from present post)</w:t>
      </w:r>
    </w:p>
    <w:tbl>
      <w:tblPr>
        <w:tblStyle w:val="TableGrid"/>
        <w:tblW w:w="1116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630"/>
        <w:gridCol w:w="2880"/>
        <w:gridCol w:w="1350"/>
        <w:gridCol w:w="1440"/>
        <w:gridCol w:w="1170"/>
        <w:gridCol w:w="990"/>
        <w:gridCol w:w="801"/>
        <w:gridCol w:w="1899"/>
      </w:tblGrid>
      <w:tr w:rsidR="00E2186A" w:rsidTr="00E2186A"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Sr. No</w:t>
            </w:r>
          </w:p>
        </w:tc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 xml:space="preserve">Institute </w:t>
            </w: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Start Date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End Date</w:t>
            </w:r>
          </w:p>
        </w:tc>
        <w:tc>
          <w:tcPr>
            <w:tcW w:w="2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Duration</w:t>
            </w:r>
          </w:p>
        </w:tc>
        <w:tc>
          <w:tcPr>
            <w:tcW w:w="18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Proof Attached Yes / No</w:t>
            </w:r>
          </w:p>
        </w:tc>
      </w:tr>
      <w:tr w:rsidR="00E2186A" w:rsidTr="00E2186A">
        <w:tc>
          <w:tcPr>
            <w:tcW w:w="6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86A" w:rsidRDefault="00E21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86A" w:rsidRDefault="00E21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86A" w:rsidRDefault="00E21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86A" w:rsidRDefault="00E21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M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D</w:t>
            </w:r>
          </w:p>
        </w:tc>
        <w:tc>
          <w:tcPr>
            <w:tcW w:w="18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86A" w:rsidRDefault="00E21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</w:tr>
      <w:tr w:rsidR="00E2186A" w:rsidTr="00E2186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c>
          <w:tcPr>
            <w:tcW w:w="63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Total Experience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E2186A" w:rsidRDefault="00E2186A" w:rsidP="00E2186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:rsidR="00E2186A" w:rsidRDefault="00E2186A" w:rsidP="00E2186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:rsidR="00E2186A" w:rsidRDefault="00E2186A" w:rsidP="00E2186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:rsidR="00E2186A" w:rsidRDefault="00E2186A" w:rsidP="00E2186A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lastRenderedPageBreak/>
        <w:t xml:space="preserve">5. </w:t>
      </w:r>
      <w:r>
        <w:rPr>
          <w:rFonts w:ascii="Times New Roman" w:hAnsi="Times New Roman" w:cs="Times New Roman"/>
          <w:b/>
          <w:bCs/>
          <w:u w:val="single"/>
          <w:lang w:bidi="en-US"/>
        </w:rPr>
        <w:t>Publications</w:t>
      </w:r>
    </w:p>
    <w:tbl>
      <w:tblPr>
        <w:tblStyle w:val="TableGrid"/>
        <w:tblW w:w="10530" w:type="dxa"/>
        <w:tblInd w:w="-882" w:type="dxa"/>
        <w:tblLook w:val="04A0" w:firstRow="1" w:lastRow="0" w:firstColumn="1" w:lastColumn="0" w:noHBand="0" w:noVBand="1"/>
      </w:tblPr>
      <w:tblGrid>
        <w:gridCol w:w="3276"/>
        <w:gridCol w:w="2394"/>
        <w:gridCol w:w="2394"/>
        <w:gridCol w:w="2466"/>
      </w:tblGrid>
      <w:tr w:rsidR="00E2186A" w:rsidTr="00E2186A"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Publications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No. Of Publications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List of Publication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Internatinal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 xml:space="preserve"> Journal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National Journal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International Conference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National Conference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E2186A" w:rsidRDefault="00E2186A" w:rsidP="00E2186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:rsidR="00E2186A" w:rsidRDefault="00E2186A" w:rsidP="00E2186A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6. </w:t>
      </w:r>
      <w:proofErr w:type="spellStart"/>
      <w:r>
        <w:rPr>
          <w:rFonts w:ascii="Times New Roman" w:hAnsi="Times New Roman" w:cs="Times New Roman"/>
          <w:b/>
          <w:bCs/>
          <w:u w:val="single"/>
          <w:lang w:bidi="en-US"/>
        </w:rPr>
        <w:t>Extra Curricular</w:t>
      </w:r>
      <w:proofErr w:type="spellEnd"/>
      <w:r>
        <w:rPr>
          <w:rFonts w:ascii="Times New Roman" w:hAnsi="Times New Roman" w:cs="Times New Roman"/>
          <w:b/>
          <w:bCs/>
          <w:u w:val="single"/>
          <w:lang w:bidi="en-US"/>
        </w:rPr>
        <w:t xml:space="preserve"> Activities</w:t>
      </w:r>
    </w:p>
    <w:tbl>
      <w:tblPr>
        <w:tblStyle w:val="TableGrid"/>
        <w:tblW w:w="10296" w:type="dxa"/>
        <w:tblInd w:w="-882" w:type="dxa"/>
        <w:tblLook w:val="04A0" w:firstRow="1" w:lastRow="0" w:firstColumn="1" w:lastColumn="0" w:noHBand="0" w:noVBand="1"/>
      </w:tblPr>
      <w:tblGrid>
        <w:gridCol w:w="900"/>
        <w:gridCol w:w="4770"/>
        <w:gridCol w:w="2394"/>
        <w:gridCol w:w="1116"/>
        <w:gridCol w:w="1116"/>
      </w:tblGrid>
      <w:tr w:rsidR="00E2186A" w:rsidTr="00E2186A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Sr. No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 xml:space="preserve">Name and Type of Activity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Level/ Position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Year and Duration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Proof Attached (Y/N), if Yes at Page No</w:t>
            </w:r>
          </w:p>
        </w:tc>
      </w:tr>
      <w:tr w:rsidR="00E2186A" w:rsidTr="00E2186A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2186A" w:rsidTr="00E2186A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6A" w:rsidRDefault="00E2186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E2186A" w:rsidRDefault="00E2186A" w:rsidP="00E2186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:rsidR="00E2186A" w:rsidRDefault="00E2186A" w:rsidP="00E2186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Please attach all the above documents in the sequential order as per the data given above and prepare the check list.</w:t>
      </w:r>
    </w:p>
    <w:p w:rsidR="00E2186A" w:rsidRDefault="00E2186A" w:rsidP="00E2186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</w:p>
    <w:p w:rsidR="00E2186A" w:rsidRDefault="00E2186A" w:rsidP="00E2186A">
      <w:pPr>
        <w:tabs>
          <w:tab w:val="center" w:pos="4680"/>
          <w:tab w:val="right" w:pos="9360"/>
        </w:tabs>
        <w:rPr>
          <w:lang w:bidi="en-US"/>
        </w:rPr>
      </w:pP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  <w:t>Signature of Applicant</w:t>
      </w:r>
    </w:p>
    <w:p w:rsidR="00E2186A" w:rsidRDefault="00E2186A" w:rsidP="00E2186A">
      <w:pPr>
        <w:tabs>
          <w:tab w:val="center" w:pos="4680"/>
          <w:tab w:val="right" w:pos="9360"/>
        </w:tabs>
        <w:rPr>
          <w:lang w:bidi="en-US"/>
        </w:rPr>
      </w:pPr>
    </w:p>
    <w:p w:rsidR="00F1064C" w:rsidRDefault="00F1064C"/>
    <w:sectPr w:rsidR="00F1064C" w:rsidSect="00E2186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D9"/>
    <w:rsid w:val="00B837D9"/>
    <w:rsid w:val="00E2186A"/>
    <w:rsid w:val="00F1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FFD11-6C88-454D-BB64-9B76DFFC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86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86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Textile Steno office</dc:creator>
  <cp:keywords/>
  <dc:description/>
  <cp:lastModifiedBy>Textile Steno office</cp:lastModifiedBy>
  <cp:revision>2</cp:revision>
  <dcterms:created xsi:type="dcterms:W3CDTF">2022-08-18T05:43:00Z</dcterms:created>
  <dcterms:modified xsi:type="dcterms:W3CDTF">2022-08-18T05:44:00Z</dcterms:modified>
</cp:coreProperties>
</file>